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DD23" w14:textId="77777777" w:rsidR="00F0582B" w:rsidRPr="002E1EA6" w:rsidRDefault="00F0582B" w:rsidP="008C7675">
      <w:pPr>
        <w:rPr>
          <w:b/>
          <w:bCs/>
        </w:rPr>
      </w:pPr>
      <w:r w:rsidRPr="002E1EA6">
        <w:rPr>
          <w:b/>
          <w:bCs/>
        </w:rPr>
        <w:t xml:space="preserve">VACATURE JEUGDARTS </w:t>
      </w:r>
    </w:p>
    <w:p w14:paraId="4A52DFE3" w14:textId="10DB305A" w:rsidR="008C7675" w:rsidRPr="002E1EA6" w:rsidRDefault="008C7675" w:rsidP="008C7675">
      <w:r w:rsidRPr="002E1EA6">
        <w:t xml:space="preserve">Voor het </w:t>
      </w:r>
      <w:r w:rsidRPr="002E1EA6">
        <w:rPr>
          <w:b/>
          <w:bCs/>
          <w:sz w:val="28"/>
          <w:szCs w:val="28"/>
        </w:rPr>
        <w:t>antroposofisch consultatiebureau Hypericon in Nijmegen</w:t>
      </w:r>
      <w:r w:rsidRPr="002E1EA6">
        <w:t xml:space="preserve"> zijn we op zoek naar een jeugdarts voor het uitvoeren van de jeugdgezondheidszorg van 0-4 jarigen.</w:t>
      </w:r>
      <w:r w:rsidR="00F0582B" w:rsidRPr="002E1EA6">
        <w:t xml:space="preserve"> </w:t>
      </w:r>
    </w:p>
    <w:p w14:paraId="5CD82736" w14:textId="7F43D611" w:rsidR="008C7675" w:rsidRPr="002E1EA6" w:rsidRDefault="008C7675" w:rsidP="008C7675">
      <w:r w:rsidRPr="002E1EA6">
        <w:t>Dit consultatiebureau</w:t>
      </w:r>
      <w:r w:rsidR="00B14357" w:rsidRPr="002E1EA6">
        <w:t xml:space="preserve"> betreft een zelfstandige praktijk. Daarnaast is er goed contact</w:t>
      </w:r>
      <w:r w:rsidR="002E1EA6" w:rsidRPr="002E1EA6">
        <w:t xml:space="preserve"> </w:t>
      </w:r>
      <w:r w:rsidRPr="002E1EA6">
        <w:t>met de GGD Gelderland Zuid.</w:t>
      </w:r>
      <w:r w:rsidR="00B14357" w:rsidRPr="002E1EA6">
        <w:t xml:space="preserve"> </w:t>
      </w:r>
    </w:p>
    <w:p w14:paraId="4A6BFDBC" w14:textId="617CE26B" w:rsidR="008C7675" w:rsidRPr="002E1EA6" w:rsidRDefault="008C7675" w:rsidP="008C7675">
      <w:r w:rsidRPr="002E1EA6">
        <w:t xml:space="preserve">Zie </w:t>
      </w:r>
      <w:hyperlink r:id="rId5" w:history="1">
        <w:r w:rsidRPr="002E1EA6">
          <w:rPr>
            <w:rStyle w:val="Hyperlink"/>
            <w:color w:val="auto"/>
          </w:rPr>
          <w:t>https://www.hypericon.nl/antroposofisch-consultatiebureau-nijmegen/</w:t>
        </w:r>
      </w:hyperlink>
      <w:r w:rsidRPr="002E1EA6">
        <w:t xml:space="preserve"> </w:t>
      </w:r>
    </w:p>
    <w:p w14:paraId="4576E4EA" w14:textId="77777777" w:rsidR="008C7675" w:rsidRPr="002E1EA6" w:rsidRDefault="008C7675" w:rsidP="008C7675">
      <w:r w:rsidRPr="002E1EA6">
        <w:rPr>
          <w:rFonts w:hint="cs"/>
          <w:b/>
          <w:bCs/>
        </w:rPr>
        <w:t>Wij zoeken:</w:t>
      </w:r>
    </w:p>
    <w:p w14:paraId="7D38CE21" w14:textId="77777777" w:rsidR="008C7675" w:rsidRPr="002E1EA6" w:rsidRDefault="008C7675" w:rsidP="008C7675">
      <w:pPr>
        <w:numPr>
          <w:ilvl w:val="0"/>
          <w:numId w:val="1"/>
        </w:numPr>
      </w:pPr>
      <w:r w:rsidRPr="002E1EA6">
        <w:rPr>
          <w:rFonts w:hint="cs"/>
        </w:rPr>
        <w:t>Gediplomeerd en BIG-geregistreerd arts</w:t>
      </w:r>
    </w:p>
    <w:p w14:paraId="0748C220" w14:textId="77777777" w:rsidR="008C7675" w:rsidRPr="002E1EA6" w:rsidRDefault="008C7675" w:rsidP="008C7675">
      <w:pPr>
        <w:numPr>
          <w:ilvl w:val="0"/>
          <w:numId w:val="1"/>
        </w:numPr>
      </w:pPr>
      <w:r w:rsidRPr="002E1EA6">
        <w:rPr>
          <w:rFonts w:hint="cs"/>
        </w:rPr>
        <w:t>Bij voorkeur de opleiding arts maatschappij en gezondheid (1e fase) afgerond heeft, dan wel de introductiecursus jeugdgezondheidszorg 0-18 jaar heeft gevolgd</w:t>
      </w:r>
    </w:p>
    <w:p w14:paraId="0D4BFC1A" w14:textId="7CEDC609" w:rsidR="008C7675" w:rsidRPr="002E1EA6" w:rsidRDefault="008C7675" w:rsidP="008C7675">
      <w:pPr>
        <w:numPr>
          <w:ilvl w:val="0"/>
          <w:numId w:val="2"/>
        </w:numPr>
      </w:pPr>
      <w:r w:rsidRPr="002E1EA6">
        <w:t>D</w:t>
      </w:r>
      <w:r w:rsidRPr="002E1EA6">
        <w:rPr>
          <w:rFonts w:hint="cs"/>
        </w:rPr>
        <w:t>at</w:t>
      </w:r>
      <w:r w:rsidRPr="002E1EA6">
        <w:t xml:space="preserve"> j</w:t>
      </w:r>
      <w:r w:rsidR="00A218D9" w:rsidRPr="002E1EA6">
        <w:t>ij je in</w:t>
      </w:r>
      <w:r w:rsidRPr="002E1EA6">
        <w:t xml:space="preserve"> jouw </w:t>
      </w:r>
      <w:r w:rsidRPr="002E1EA6">
        <w:rPr>
          <w:rFonts w:hint="cs"/>
        </w:rPr>
        <w:t xml:space="preserve">werk laat inspireren door </w:t>
      </w:r>
      <w:r w:rsidRPr="002E1EA6">
        <w:t>een holistische visie, bijv. de antroposofie</w:t>
      </w:r>
      <w:r w:rsidR="00F0582B" w:rsidRPr="002E1EA6">
        <w:t xml:space="preserve"> of integrale geneeskunde</w:t>
      </w:r>
    </w:p>
    <w:p w14:paraId="48D342AD" w14:textId="2279FFE6" w:rsidR="00685DA1" w:rsidRPr="002E1EA6" w:rsidRDefault="00685DA1" w:rsidP="008C7675">
      <w:pPr>
        <w:numPr>
          <w:ilvl w:val="0"/>
          <w:numId w:val="2"/>
        </w:numPr>
      </w:pPr>
      <w:r w:rsidRPr="002E1EA6">
        <w:t>Dat je je verder wilt scholen in antroposofische geneeskunde/jeugdgezondheidszorg</w:t>
      </w:r>
    </w:p>
    <w:p w14:paraId="74C9DFE9" w14:textId="562D3F52" w:rsidR="008C7675" w:rsidRPr="002E1EA6" w:rsidRDefault="008C7675" w:rsidP="008C7675">
      <w:pPr>
        <w:numPr>
          <w:ilvl w:val="0"/>
          <w:numId w:val="3"/>
        </w:numPr>
      </w:pPr>
      <w:r w:rsidRPr="002E1EA6">
        <w:t>Dat je</w:t>
      </w:r>
      <w:r w:rsidRPr="002E1EA6">
        <w:rPr>
          <w:rFonts w:hint="cs"/>
        </w:rPr>
        <w:t xml:space="preserve"> initiatiefrijk, flexibel en zelfstandig bent en een eigen visie he</w:t>
      </w:r>
      <w:r w:rsidRPr="002E1EA6">
        <w:t xml:space="preserve">bt </w:t>
      </w:r>
      <w:r w:rsidRPr="002E1EA6">
        <w:rPr>
          <w:rFonts w:hint="cs"/>
        </w:rPr>
        <w:t>op het consultatiebureau werk</w:t>
      </w:r>
    </w:p>
    <w:p w14:paraId="7F9FF137" w14:textId="1448FD41" w:rsidR="008C7675" w:rsidRPr="002E1EA6" w:rsidRDefault="008C7675" w:rsidP="008C7675">
      <w:pPr>
        <w:numPr>
          <w:ilvl w:val="0"/>
          <w:numId w:val="3"/>
        </w:numPr>
      </w:pPr>
      <w:r w:rsidRPr="002E1EA6">
        <w:t>D</w:t>
      </w:r>
      <w:r w:rsidRPr="002E1EA6">
        <w:rPr>
          <w:rFonts w:hint="cs"/>
        </w:rPr>
        <w:t xml:space="preserve">at </w:t>
      </w:r>
      <w:r w:rsidRPr="002E1EA6">
        <w:t xml:space="preserve">je </w:t>
      </w:r>
      <w:r w:rsidRPr="002E1EA6">
        <w:rPr>
          <w:rFonts w:hint="cs"/>
        </w:rPr>
        <w:t xml:space="preserve">bereid bent </w:t>
      </w:r>
      <w:r w:rsidRPr="002E1EA6">
        <w:t>je in</w:t>
      </w:r>
      <w:r w:rsidRPr="002E1EA6">
        <w:rPr>
          <w:rFonts w:hint="cs"/>
        </w:rPr>
        <w:t xml:space="preserve"> te zetten voor de verdere ontwikkeling van</w:t>
      </w:r>
      <w:r w:rsidR="00F0582B" w:rsidRPr="002E1EA6">
        <w:t xml:space="preserve"> de </w:t>
      </w:r>
      <w:r w:rsidR="00B14357" w:rsidRPr="002E1EA6">
        <w:t xml:space="preserve">antroposofische/ </w:t>
      </w:r>
      <w:r w:rsidR="00F0582B" w:rsidRPr="002E1EA6">
        <w:t xml:space="preserve">integrale </w:t>
      </w:r>
      <w:r w:rsidRPr="002E1EA6">
        <w:rPr>
          <w:rFonts w:hint="cs"/>
        </w:rPr>
        <w:t>consultatiebureauzorg</w:t>
      </w:r>
    </w:p>
    <w:p w14:paraId="35F5C9AF" w14:textId="2933FC01" w:rsidR="008C7675" w:rsidRPr="002E1EA6" w:rsidRDefault="008C7675" w:rsidP="008C7675">
      <w:pPr>
        <w:numPr>
          <w:ilvl w:val="0"/>
          <w:numId w:val="3"/>
        </w:numPr>
      </w:pPr>
      <w:r w:rsidRPr="002E1EA6">
        <w:t>D</w:t>
      </w:r>
      <w:r w:rsidRPr="002E1EA6">
        <w:rPr>
          <w:rFonts w:hint="cs"/>
        </w:rPr>
        <w:t>at</w:t>
      </w:r>
      <w:r w:rsidRPr="002E1EA6">
        <w:t xml:space="preserve"> je </w:t>
      </w:r>
      <w:r w:rsidRPr="002E1EA6">
        <w:rPr>
          <w:rFonts w:hint="cs"/>
        </w:rPr>
        <w:t>beschikt over goede mondelinge en schriftelijke vaardigheden</w:t>
      </w:r>
    </w:p>
    <w:p w14:paraId="31471E69" w14:textId="222B7618" w:rsidR="008C7675" w:rsidRPr="002E1EA6" w:rsidRDefault="008C7675" w:rsidP="008C7675">
      <w:pPr>
        <w:numPr>
          <w:ilvl w:val="0"/>
          <w:numId w:val="3"/>
        </w:numPr>
      </w:pPr>
      <w:r w:rsidRPr="002E1EA6">
        <w:t>D</w:t>
      </w:r>
      <w:r w:rsidRPr="002E1EA6">
        <w:rPr>
          <w:rFonts w:hint="cs"/>
        </w:rPr>
        <w:t xml:space="preserve">at </w:t>
      </w:r>
      <w:r w:rsidRPr="002E1EA6">
        <w:t>je</w:t>
      </w:r>
      <w:r w:rsidRPr="002E1EA6">
        <w:rPr>
          <w:rFonts w:hint="cs"/>
        </w:rPr>
        <w:t xml:space="preserve"> zorgvuldig en klantgericht kunt werken</w:t>
      </w:r>
    </w:p>
    <w:p w14:paraId="106661D6" w14:textId="57287C27" w:rsidR="008C7675" w:rsidRPr="002E1EA6" w:rsidRDefault="008C7675" w:rsidP="008C7675">
      <w:pPr>
        <w:numPr>
          <w:ilvl w:val="0"/>
          <w:numId w:val="3"/>
        </w:numPr>
      </w:pPr>
      <w:r w:rsidRPr="002E1EA6">
        <w:t xml:space="preserve">Dat je </w:t>
      </w:r>
      <w:r w:rsidRPr="002E1EA6">
        <w:rPr>
          <w:rFonts w:hint="cs"/>
        </w:rPr>
        <w:t xml:space="preserve">goed samenwerkt met collega-therapeuten en -artsen van het gezondheidscentrum </w:t>
      </w:r>
      <w:r w:rsidRPr="002E1EA6">
        <w:t>Hypericon</w:t>
      </w:r>
    </w:p>
    <w:p w14:paraId="42C4115B" w14:textId="4DE6C808" w:rsidR="008C7675" w:rsidRPr="002E1EA6" w:rsidRDefault="008C7675" w:rsidP="008C7675">
      <w:pPr>
        <w:numPr>
          <w:ilvl w:val="0"/>
          <w:numId w:val="3"/>
        </w:numPr>
      </w:pPr>
      <w:r w:rsidRPr="002E1EA6">
        <w:t>Dat je</w:t>
      </w:r>
      <w:r w:rsidRPr="002E1EA6">
        <w:rPr>
          <w:rFonts w:hint="cs"/>
        </w:rPr>
        <w:t xml:space="preserve"> </w:t>
      </w:r>
      <w:r w:rsidR="00685DA1" w:rsidRPr="002E1EA6">
        <w:t xml:space="preserve">lid wordt van de </w:t>
      </w:r>
      <w:r w:rsidRPr="002E1EA6">
        <w:rPr>
          <w:rFonts w:hint="cs"/>
        </w:rPr>
        <w:t xml:space="preserve">IAOKZ, </w:t>
      </w:r>
      <w:r w:rsidR="00685DA1" w:rsidRPr="002E1EA6">
        <w:t xml:space="preserve">de interdisciplinaire werkgroep </w:t>
      </w:r>
      <w:r w:rsidRPr="002E1EA6">
        <w:rPr>
          <w:rFonts w:hint="cs"/>
        </w:rPr>
        <w:t xml:space="preserve"> Antroposofische Ouder en Kindzorg</w:t>
      </w:r>
      <w:r w:rsidR="00685DA1" w:rsidRPr="002E1EA6">
        <w:t xml:space="preserve">, en de bijeenkomsten bijwoont die driemaal per jaar georganiseerd worden </w:t>
      </w:r>
    </w:p>
    <w:p w14:paraId="66FC0EC1" w14:textId="77777777" w:rsidR="008C7675" w:rsidRPr="002E1EA6" w:rsidRDefault="008C7675" w:rsidP="008C7675"/>
    <w:p w14:paraId="7ABE5101" w14:textId="77777777" w:rsidR="008C7675" w:rsidRPr="002E1EA6" w:rsidRDefault="008C7675" w:rsidP="008C7675">
      <w:r w:rsidRPr="002E1EA6">
        <w:rPr>
          <w:rFonts w:hint="cs"/>
          <w:b/>
          <w:bCs/>
        </w:rPr>
        <w:t>Wij bieden</w:t>
      </w:r>
      <w:r w:rsidRPr="002E1EA6">
        <w:rPr>
          <w:rFonts w:hint="cs"/>
        </w:rPr>
        <w:t>:</w:t>
      </w:r>
    </w:p>
    <w:p w14:paraId="5A4945D9" w14:textId="28E79B40" w:rsidR="008C7675" w:rsidRPr="002E1EA6" w:rsidRDefault="008C7675" w:rsidP="008C7675">
      <w:pPr>
        <w:numPr>
          <w:ilvl w:val="0"/>
          <w:numId w:val="4"/>
        </w:numPr>
      </w:pPr>
      <w:r w:rsidRPr="002E1EA6">
        <w:t>Je werkt als zelfstandige</w:t>
      </w:r>
      <w:r w:rsidR="00685DA1" w:rsidRPr="002E1EA6">
        <w:t xml:space="preserve"> (zzp</w:t>
      </w:r>
      <w:r w:rsidR="002E1EA6" w:rsidRPr="002E1EA6">
        <w:t>’er</w:t>
      </w:r>
      <w:r w:rsidR="00685DA1" w:rsidRPr="002E1EA6">
        <w:t>)</w:t>
      </w:r>
      <w:r w:rsidRPr="002E1EA6">
        <w:t xml:space="preserve"> voor 4-8 uur per week</w:t>
      </w:r>
      <w:r w:rsidR="00F0582B" w:rsidRPr="002E1EA6">
        <w:t>,</w:t>
      </w:r>
      <w:r w:rsidR="00685DA1" w:rsidRPr="002E1EA6">
        <w:t xml:space="preserve"> dit</w:t>
      </w:r>
      <w:r w:rsidR="00F0582B" w:rsidRPr="002E1EA6">
        <w:t xml:space="preserve"> kan worden uitgebreid naar 12-16 uur</w:t>
      </w:r>
    </w:p>
    <w:p w14:paraId="33466DBC" w14:textId="1E607C6A" w:rsidR="008C7675" w:rsidRPr="002E1EA6" w:rsidRDefault="008C7675" w:rsidP="008C7675">
      <w:pPr>
        <w:numPr>
          <w:ilvl w:val="0"/>
          <w:numId w:val="4"/>
        </w:numPr>
      </w:pPr>
      <w:r w:rsidRPr="002E1EA6">
        <w:t>E</w:t>
      </w:r>
      <w:r w:rsidRPr="002E1EA6">
        <w:rPr>
          <w:rFonts w:hint="cs"/>
        </w:rPr>
        <w:t>en kleinschalig team</w:t>
      </w:r>
      <w:r w:rsidR="00F0582B" w:rsidRPr="002E1EA6">
        <w:t>: jij als jeugdarts, een hele fijne</w:t>
      </w:r>
      <w:r w:rsidRPr="002E1EA6">
        <w:rPr>
          <w:rFonts w:hint="cs"/>
        </w:rPr>
        <w:t xml:space="preserve"> jeugdverpleegkundige </w:t>
      </w:r>
      <w:r w:rsidR="00F0582B" w:rsidRPr="002E1EA6">
        <w:t>en een super ondersteunende assistente t</w:t>
      </w:r>
      <w:r w:rsidRPr="002E1EA6">
        <w:rPr>
          <w:rFonts w:hint="cs"/>
        </w:rPr>
        <w:t>en behoeve van de antroposofische</w:t>
      </w:r>
      <w:r w:rsidR="00F0582B" w:rsidRPr="002E1EA6">
        <w:t>/integrale</w:t>
      </w:r>
      <w:r w:rsidRPr="002E1EA6">
        <w:rPr>
          <w:rFonts w:hint="cs"/>
        </w:rPr>
        <w:t> consultatiebureauzorg</w:t>
      </w:r>
    </w:p>
    <w:p w14:paraId="2FEC89DC" w14:textId="4D3244C0" w:rsidR="008C7675" w:rsidRPr="002E1EA6" w:rsidRDefault="008C7675" w:rsidP="008C7675">
      <w:pPr>
        <w:numPr>
          <w:ilvl w:val="0"/>
          <w:numId w:val="4"/>
        </w:numPr>
      </w:pPr>
      <w:r w:rsidRPr="002E1EA6">
        <w:t>E</w:t>
      </w:r>
      <w:r w:rsidRPr="002E1EA6">
        <w:rPr>
          <w:rFonts w:hint="cs"/>
        </w:rPr>
        <w:t xml:space="preserve">en inspirerende samenwerking met de artsen en therapeuten van het gezondheidscentrum </w:t>
      </w:r>
      <w:r w:rsidRPr="002E1EA6">
        <w:t>Hypericon</w:t>
      </w:r>
    </w:p>
    <w:p w14:paraId="2071781E" w14:textId="1E0B7C90" w:rsidR="008C7675" w:rsidRPr="002E1EA6" w:rsidRDefault="008C7675" w:rsidP="008C7675">
      <w:pPr>
        <w:numPr>
          <w:ilvl w:val="0"/>
          <w:numId w:val="4"/>
        </w:numPr>
      </w:pPr>
      <w:r w:rsidRPr="002E1EA6">
        <w:t>S</w:t>
      </w:r>
      <w:r w:rsidRPr="002E1EA6">
        <w:rPr>
          <w:rFonts w:hint="cs"/>
        </w:rPr>
        <w:t>amenwerking en intercollegiaal overleg met andere antroposofische jeugdverpleegkundigen en jeugdartsen in het land</w:t>
      </w:r>
    </w:p>
    <w:p w14:paraId="143D9D3A" w14:textId="6037557E" w:rsidR="00F0582B" w:rsidRPr="002E1EA6" w:rsidRDefault="008C7675" w:rsidP="008C7675">
      <w:r w:rsidRPr="002E1EA6">
        <w:rPr>
          <w:rFonts w:hint="cs"/>
        </w:rPr>
        <w:t xml:space="preserve">Wij ontvangen je sollicitatiebrief met CV graag op het mailadres </w:t>
      </w:r>
      <w:hyperlink r:id="rId6" w:history="1">
        <w:r w:rsidRPr="002E1EA6">
          <w:rPr>
            <w:rStyle w:val="Hyperlink"/>
            <w:color w:val="auto"/>
          </w:rPr>
          <w:t>cb@cb-hypericon.nl</w:t>
        </w:r>
      </w:hyperlink>
      <w:r w:rsidRPr="002E1EA6">
        <w:t xml:space="preserve"> </w:t>
      </w:r>
      <w:r w:rsidRPr="002E1EA6">
        <w:rPr>
          <w:rFonts w:hint="cs"/>
        </w:rPr>
        <w:t xml:space="preserve"> onder vermelding van ‘vacature jeugdarts’.</w:t>
      </w:r>
      <w:r w:rsidR="00F0582B" w:rsidRPr="002E1EA6">
        <w:t xml:space="preserve"> Heb je vragen? Stuur ze gerust naar </w:t>
      </w:r>
      <w:hyperlink r:id="rId7" w:history="1">
        <w:r w:rsidR="00F0582B" w:rsidRPr="002E1EA6">
          <w:rPr>
            <w:rStyle w:val="Hyperlink"/>
            <w:color w:val="auto"/>
          </w:rPr>
          <w:t>cb@cb-hypericon.nl</w:t>
        </w:r>
      </w:hyperlink>
      <w:r w:rsidR="00F0582B" w:rsidRPr="002E1EA6">
        <w:t xml:space="preserve"> </w:t>
      </w:r>
      <w:r w:rsidR="00B14357" w:rsidRPr="002E1EA6">
        <w:t xml:space="preserve"> ter attentie van Rianne Toenhake, arts</w:t>
      </w:r>
      <w:r w:rsidR="002E1EA6" w:rsidRPr="002E1EA6">
        <w:t xml:space="preserve">. Je kunt ook bellen met + 31 (0) 6 13 45 57 53 (Rianne Toenhake). </w:t>
      </w:r>
    </w:p>
    <w:sectPr w:rsidR="00F0582B" w:rsidRPr="002E1EA6" w:rsidSect="00685DA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BFE"/>
    <w:multiLevelType w:val="multilevel"/>
    <w:tmpl w:val="68B4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B031A3"/>
    <w:multiLevelType w:val="multilevel"/>
    <w:tmpl w:val="E836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C30104"/>
    <w:multiLevelType w:val="multilevel"/>
    <w:tmpl w:val="3BFA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97718B"/>
    <w:multiLevelType w:val="multilevel"/>
    <w:tmpl w:val="69AE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6108732">
    <w:abstractNumId w:val="2"/>
  </w:num>
  <w:num w:numId="2" w16cid:durableId="1347439737">
    <w:abstractNumId w:val="0"/>
  </w:num>
  <w:num w:numId="3" w16cid:durableId="1241212334">
    <w:abstractNumId w:val="1"/>
  </w:num>
  <w:num w:numId="4" w16cid:durableId="400366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75"/>
    <w:rsid w:val="002E1EA6"/>
    <w:rsid w:val="00685DA1"/>
    <w:rsid w:val="008C7675"/>
    <w:rsid w:val="009356A6"/>
    <w:rsid w:val="00A218D9"/>
    <w:rsid w:val="00B14357"/>
    <w:rsid w:val="00D449B2"/>
    <w:rsid w:val="00D975E1"/>
    <w:rsid w:val="00F0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87ED"/>
  <w15:chartTrackingRefBased/>
  <w15:docId w15:val="{4DF5673D-7A7F-4C20-AFFF-C213F633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C767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C767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85D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@cb-hyperico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@cb-hypericon.nl" TargetMode="External"/><Relationship Id="rId5" Type="http://schemas.openxmlformats.org/officeDocument/2006/relationships/hyperlink" Target="https://www.hypericon.nl/antroposofisch-consultatiebureau-nijmeg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 Toenhake</dc:creator>
  <cp:keywords/>
  <dc:description/>
  <cp:lastModifiedBy>Anouk de Veen</cp:lastModifiedBy>
  <cp:revision>3</cp:revision>
  <dcterms:created xsi:type="dcterms:W3CDTF">2023-12-09T13:46:00Z</dcterms:created>
  <dcterms:modified xsi:type="dcterms:W3CDTF">2023-12-13T10:50:00Z</dcterms:modified>
</cp:coreProperties>
</file>